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449" w:rsidRDefault="007F3393">
      <w:r>
        <w:t xml:space="preserve">Actividades </w:t>
      </w:r>
    </w:p>
    <w:p w:rsidR="007F3393" w:rsidRDefault="007F3393" w:rsidP="007F3393">
      <w:r>
        <w:t>Lea atentamente los siguientes textos, identifique las expresiones propias del español de Costa Rica y las escribe.</w:t>
      </w:r>
    </w:p>
    <w:p w:rsidR="007F3393" w:rsidRDefault="007F3393" w:rsidP="007F3393">
      <w:pPr>
        <w:pStyle w:val="ListParagraph"/>
        <w:numPr>
          <w:ilvl w:val="0"/>
          <w:numId w:val="2"/>
        </w:numPr>
      </w:pPr>
      <w:r>
        <w:t>El vendedor a grito pelado decía: -lleve, lleve rico y barato tomate. Entre un bochinche por la competencia.</w:t>
      </w:r>
    </w:p>
    <w:p w:rsidR="007F3393" w:rsidRDefault="007F3393" w:rsidP="007F3393">
      <w:pPr>
        <w:pStyle w:val="ListParagraph"/>
      </w:pPr>
      <w:r w:rsidRPr="007F3393">
        <w:rPr>
          <w:b/>
        </w:rPr>
        <w:t>Expresiones</w:t>
      </w:r>
      <w:proofErr w:type="gramStart"/>
      <w:r>
        <w:t>:_</w:t>
      </w:r>
      <w:proofErr w:type="gramEnd"/>
      <w:r>
        <w:t>________________________________________</w:t>
      </w:r>
    </w:p>
    <w:p w:rsidR="007F3393" w:rsidRDefault="007F3393" w:rsidP="007F3393">
      <w:pPr>
        <w:pStyle w:val="ListParagraph"/>
      </w:pPr>
      <w:r>
        <w:t>___________________________________________________</w:t>
      </w:r>
    </w:p>
    <w:p w:rsidR="007F3393" w:rsidRDefault="007F3393" w:rsidP="007F3393"/>
    <w:p w:rsidR="007F3393" w:rsidRPr="00924232" w:rsidRDefault="007F3393" w:rsidP="007F3393">
      <w:pPr>
        <w:pStyle w:val="ListParagraph"/>
        <w:numPr>
          <w:ilvl w:val="0"/>
          <w:numId w:val="2"/>
        </w:numPr>
        <w:rPr>
          <w:b/>
        </w:rPr>
      </w:pPr>
      <w:r>
        <w:t>Un extranjero pide una dirección en  San José, la respuesta que obtiene es: siga recto, dobla a la derecha 125 metros al este, luego 100 metros a la izquierda se lo va a topar de frente, es un edificio de dos pisos  de color azul</w:t>
      </w:r>
      <w:proofErr w:type="gramStart"/>
      <w:r>
        <w:t>,.</w:t>
      </w:r>
      <w:proofErr w:type="gramEnd"/>
      <w:r>
        <w:t xml:space="preserve"> No esta largo, pero usted lleva muchos chunches, cuidado con los chapulines, lo dejo voy para el brete y </w:t>
      </w:r>
      <w:proofErr w:type="spellStart"/>
      <w:r>
        <w:t>sino</w:t>
      </w:r>
      <w:proofErr w:type="spellEnd"/>
      <w:r>
        <w:t xml:space="preserve"> llego tarde. </w:t>
      </w:r>
    </w:p>
    <w:p w:rsidR="007F3393" w:rsidRDefault="007F3393" w:rsidP="007F3393">
      <w:pPr>
        <w:pStyle w:val="ListParagraph"/>
      </w:pPr>
      <w:r w:rsidRPr="007F3393">
        <w:rPr>
          <w:b/>
        </w:rPr>
        <w:t>Expresiones</w:t>
      </w:r>
      <w:proofErr w:type="gramStart"/>
      <w:r>
        <w:t>:_</w:t>
      </w:r>
      <w:proofErr w:type="gramEnd"/>
      <w:r>
        <w:t>________________________________________</w:t>
      </w:r>
    </w:p>
    <w:p w:rsidR="007F3393" w:rsidRDefault="007F3393" w:rsidP="007F3393">
      <w:pPr>
        <w:pStyle w:val="ListParagraph"/>
      </w:pPr>
      <w:r>
        <w:t>___________________________________________________</w:t>
      </w:r>
    </w:p>
    <w:p w:rsidR="007F3393" w:rsidRDefault="007F3393" w:rsidP="007F3393">
      <w:pPr>
        <w:pStyle w:val="ListParagraph"/>
      </w:pPr>
      <w:r>
        <w:t>____________________________________________________</w:t>
      </w:r>
    </w:p>
    <w:p w:rsidR="007F3393" w:rsidRDefault="007F3393" w:rsidP="007F3393">
      <w:pPr>
        <w:pStyle w:val="ListParagraph"/>
      </w:pPr>
      <w:r>
        <w:t>____________________________________________________</w:t>
      </w:r>
    </w:p>
    <w:p w:rsidR="007F3393" w:rsidRDefault="007F3393" w:rsidP="007F3393">
      <w:pPr>
        <w:pStyle w:val="ListParagraph"/>
      </w:pPr>
    </w:p>
    <w:p w:rsidR="007F3393" w:rsidRDefault="007F3393" w:rsidP="007F3393">
      <w:pPr>
        <w:pStyle w:val="ListParagraph"/>
        <w:numPr>
          <w:ilvl w:val="0"/>
          <w:numId w:val="2"/>
        </w:numPr>
      </w:pPr>
      <w:r>
        <w:t xml:space="preserve">Un costarricense invita a su amiga chilena a visitarlo y le dice que debe seguir setos consejos: </w:t>
      </w:r>
    </w:p>
    <w:p w:rsidR="007F3393" w:rsidRDefault="007F3393" w:rsidP="007F3393">
      <w:pPr>
        <w:pStyle w:val="ListParagraph"/>
      </w:pPr>
      <w:r>
        <w:t>1- Viaje en pirata es más barato que el taxi</w:t>
      </w:r>
    </w:p>
    <w:p w:rsidR="007F3393" w:rsidRDefault="007F3393" w:rsidP="007F3393">
      <w:pPr>
        <w:pStyle w:val="ListParagraph"/>
      </w:pPr>
      <w:r>
        <w:t>2- Tómese una rica agua de sapo</w:t>
      </w:r>
    </w:p>
    <w:p w:rsidR="007F3393" w:rsidRDefault="007F3393" w:rsidP="007F3393">
      <w:pPr>
        <w:pStyle w:val="ListParagraph"/>
      </w:pPr>
      <w:r>
        <w:t>3-</w:t>
      </w:r>
      <w:r w:rsidR="00DF3599">
        <w:t>Pruebe los gallitos de salchichón</w:t>
      </w:r>
    </w:p>
    <w:p w:rsidR="00DF3599" w:rsidRDefault="00DF3599" w:rsidP="007F3393">
      <w:pPr>
        <w:pStyle w:val="ListParagraph"/>
      </w:pPr>
      <w:r>
        <w:t>4- Tómese una fría</w:t>
      </w:r>
    </w:p>
    <w:p w:rsidR="00DF3599" w:rsidRDefault="00DF3599" w:rsidP="007F3393">
      <w:pPr>
        <w:pStyle w:val="ListParagraph"/>
        <w:rPr>
          <w:b/>
        </w:rPr>
      </w:pPr>
    </w:p>
    <w:p w:rsidR="007F3393" w:rsidRDefault="007F3393" w:rsidP="007F3393">
      <w:pPr>
        <w:pStyle w:val="ListParagraph"/>
      </w:pPr>
      <w:r w:rsidRPr="007F3393">
        <w:rPr>
          <w:b/>
        </w:rPr>
        <w:t>Expresiones</w:t>
      </w:r>
      <w:proofErr w:type="gramStart"/>
      <w:r>
        <w:t>:_</w:t>
      </w:r>
      <w:proofErr w:type="gramEnd"/>
      <w:r>
        <w:t>________________________________________</w:t>
      </w:r>
    </w:p>
    <w:p w:rsidR="007F3393" w:rsidRDefault="007F3393" w:rsidP="007F3393">
      <w:pPr>
        <w:pStyle w:val="ListParagraph"/>
      </w:pPr>
      <w:r>
        <w:t>___________________________________________________</w:t>
      </w:r>
    </w:p>
    <w:p w:rsidR="00DF3599" w:rsidRDefault="00DF3599" w:rsidP="007F3393">
      <w:pPr>
        <w:pStyle w:val="ListParagrap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</w:t>
      </w:r>
    </w:p>
    <w:p w:rsidR="00DF3599" w:rsidRDefault="00DF3599" w:rsidP="007F3393">
      <w:pPr>
        <w:pStyle w:val="ListParagraph"/>
      </w:pPr>
      <w:r>
        <w:t>____________________________________________________</w:t>
      </w:r>
    </w:p>
    <w:p w:rsidR="00DF3599" w:rsidRDefault="00DF3599" w:rsidP="007F3393">
      <w:pPr>
        <w:pStyle w:val="ListParagraph"/>
      </w:pPr>
    </w:p>
    <w:p w:rsidR="00DF3599" w:rsidRPr="00675468" w:rsidRDefault="00DF3599" w:rsidP="007F3393">
      <w:pPr>
        <w:pStyle w:val="ListParagraph"/>
        <w:rPr>
          <w:b/>
        </w:rPr>
      </w:pPr>
      <w:r w:rsidRPr="00675468">
        <w:rPr>
          <w:b/>
        </w:rPr>
        <w:t>2- Lea el siguiente dialogo:</w:t>
      </w:r>
    </w:p>
    <w:p w:rsidR="007F3393" w:rsidRDefault="007F3393" w:rsidP="007F3393"/>
    <w:p w:rsidR="00924232" w:rsidRDefault="00924232" w:rsidP="007F3393">
      <w:r>
        <w:t>Dos extranjeros argentinos visitan una soda en mercado de Cartago, nunca antes habían estado en nuestro país. La mesera le indica el menú y conversa con ellos:</w:t>
      </w:r>
    </w:p>
    <w:p w:rsidR="00924232" w:rsidRDefault="00924232" w:rsidP="007F3393">
      <w:r>
        <w:t>Mesera: -Bienvenidos, qué les regalamos</w:t>
      </w:r>
      <w:proofErr w:type="gramStart"/>
      <w:r>
        <w:t>?</w:t>
      </w:r>
      <w:proofErr w:type="gramEnd"/>
    </w:p>
    <w:p w:rsidR="00924232" w:rsidRDefault="00924232" w:rsidP="007F3393">
      <w:r>
        <w:t>Extranjeros: - regalan</w:t>
      </w:r>
      <w:proofErr w:type="gramStart"/>
      <w:r>
        <w:t>?</w:t>
      </w:r>
      <w:proofErr w:type="gramEnd"/>
    </w:p>
    <w:p w:rsidR="009667D1" w:rsidRDefault="00924232" w:rsidP="007F3393">
      <w:r>
        <w:t>Mesera:</w:t>
      </w:r>
      <w:r>
        <w:t xml:space="preserve"> -tenemos gallo pinto, huevo picado, casados.</w:t>
      </w:r>
    </w:p>
    <w:p w:rsidR="00924232" w:rsidRDefault="00924232" w:rsidP="007F3393">
      <w:r>
        <w:lastRenderedPageBreak/>
        <w:t>Extranjeros:</w:t>
      </w:r>
      <w:r>
        <w:t xml:space="preserve"> -casados</w:t>
      </w:r>
      <w:proofErr w:type="gramStart"/>
      <w:r>
        <w:t>?</w:t>
      </w:r>
      <w:proofErr w:type="gramEnd"/>
    </w:p>
    <w:p w:rsidR="00924232" w:rsidRDefault="00924232" w:rsidP="00924232">
      <w:r>
        <w:t>Mesera:</w:t>
      </w:r>
      <w:r>
        <w:t xml:space="preserve"> -muy bien, dos casados, de tomar tenemos: </w:t>
      </w:r>
      <w:proofErr w:type="spellStart"/>
      <w:r>
        <w:t>frias</w:t>
      </w:r>
      <w:proofErr w:type="spellEnd"/>
      <w:r>
        <w:t>, agua dulce, gaseosas, fresco natural tamarindo, guanábana.</w:t>
      </w:r>
    </w:p>
    <w:p w:rsidR="00924232" w:rsidRDefault="00924232" w:rsidP="007F3393">
      <w:r>
        <w:t>Extranjeros:</w:t>
      </w:r>
      <w:r>
        <w:t xml:space="preserve"> - frías</w:t>
      </w:r>
      <w:proofErr w:type="gramStart"/>
      <w:r>
        <w:t>?</w:t>
      </w:r>
      <w:proofErr w:type="gramEnd"/>
    </w:p>
    <w:p w:rsidR="00924232" w:rsidRDefault="00924232" w:rsidP="00924232">
      <w:r>
        <w:t>Mesera:</w:t>
      </w:r>
      <w:r>
        <w:t xml:space="preserve"> - </w:t>
      </w:r>
      <w:r>
        <w:t>- pura vida, dos frías, algo más para jamar</w:t>
      </w:r>
      <w:proofErr w:type="gramStart"/>
      <w:r>
        <w:t>?</w:t>
      </w:r>
      <w:proofErr w:type="gramEnd"/>
    </w:p>
    <w:p w:rsidR="00924232" w:rsidRDefault="00924232" w:rsidP="007F3393">
      <w:r>
        <w:t>Extranjeros:</w:t>
      </w:r>
      <w:r>
        <w:t xml:space="preserve"> - jamar</w:t>
      </w:r>
      <w:proofErr w:type="gramStart"/>
      <w:r>
        <w:t>?</w:t>
      </w:r>
      <w:proofErr w:type="gramEnd"/>
    </w:p>
    <w:p w:rsidR="00924232" w:rsidRDefault="00924232" w:rsidP="00924232">
      <w:r>
        <w:t>Mesera:</w:t>
      </w:r>
      <w:r>
        <w:t xml:space="preserve"> - le recomiendo la olla de carne, esta deliciosa.</w:t>
      </w:r>
    </w:p>
    <w:p w:rsidR="00924232" w:rsidRDefault="00924232" w:rsidP="007F3393">
      <w:r>
        <w:t>Extranjeros:</w:t>
      </w:r>
      <w:r>
        <w:t xml:space="preserve"> - una olla</w:t>
      </w:r>
      <w:proofErr w:type="gramStart"/>
      <w:r>
        <w:t>?</w:t>
      </w:r>
      <w:proofErr w:type="gramEnd"/>
    </w:p>
    <w:p w:rsidR="00924232" w:rsidRDefault="00924232" w:rsidP="00924232">
      <w:r>
        <w:t>Mesera:</w:t>
      </w:r>
      <w:r>
        <w:t xml:space="preserve"> una olla de carne, ahorita se la traigo, voy a socarle.</w:t>
      </w:r>
    </w:p>
    <w:p w:rsidR="00924232" w:rsidRDefault="00924232" w:rsidP="00924232">
      <w:r>
        <w:t>Extranjeros:</w:t>
      </w:r>
      <w:r>
        <w:t xml:space="preserve"> -socarle</w:t>
      </w:r>
      <w:proofErr w:type="gramStart"/>
      <w:r>
        <w:t>?</w:t>
      </w:r>
      <w:proofErr w:type="gramEnd"/>
    </w:p>
    <w:p w:rsidR="00924232" w:rsidRDefault="00924232" w:rsidP="00924232">
      <w:r>
        <w:t xml:space="preserve">Mesera: </w:t>
      </w:r>
      <w:r w:rsidR="00675468">
        <w:t>- sí</w:t>
      </w:r>
      <w:bookmarkStart w:id="0" w:name="_GoBack"/>
      <w:bookmarkEnd w:id="0"/>
      <w:r>
        <w:t xml:space="preserve">, </w:t>
      </w:r>
      <w:r>
        <w:t>voy a socarle.</w:t>
      </w:r>
    </w:p>
    <w:p w:rsidR="009667D1" w:rsidRPr="00675468" w:rsidRDefault="009667D1" w:rsidP="00924232">
      <w:pPr>
        <w:rPr>
          <w:b/>
        </w:rPr>
      </w:pPr>
      <w:r w:rsidRPr="00675468">
        <w:rPr>
          <w:b/>
        </w:rPr>
        <w:t>Identifique las expresiones del español en Costa Rica que utiliza la mesera y sustitúyalas por otras expresiones que sean fáciles de entender.</w:t>
      </w:r>
    </w:p>
    <w:p w:rsidR="00924232" w:rsidRDefault="00675468" w:rsidP="00924232">
      <w:r>
        <w:t>1:_________________________________________________________________________</w:t>
      </w:r>
    </w:p>
    <w:p w:rsidR="00675468" w:rsidRDefault="00675468" w:rsidP="00924232">
      <w:r>
        <w:t>2:_________________________________________________________________________</w:t>
      </w:r>
    </w:p>
    <w:p w:rsidR="00675468" w:rsidRDefault="00675468" w:rsidP="00924232">
      <w:r>
        <w:t>3:_________________________________________________________________________</w:t>
      </w:r>
    </w:p>
    <w:p w:rsidR="00675468" w:rsidRDefault="00675468" w:rsidP="00675468">
      <w:r>
        <w:t>4</w:t>
      </w:r>
      <w:r>
        <w:t>:_________________________________________________________________________</w:t>
      </w:r>
    </w:p>
    <w:p w:rsidR="00675468" w:rsidRDefault="00675468" w:rsidP="00675468">
      <w:r>
        <w:t>5</w:t>
      </w:r>
      <w:r>
        <w:t>:_________________________________________________________________________</w:t>
      </w:r>
    </w:p>
    <w:p w:rsidR="00675468" w:rsidRDefault="00675468" w:rsidP="00675468">
      <w:r>
        <w:t>6</w:t>
      </w:r>
      <w:r>
        <w:t>:_________________________________________________________________________</w:t>
      </w:r>
    </w:p>
    <w:p w:rsidR="00675468" w:rsidRDefault="00675468" w:rsidP="00675468">
      <w:r>
        <w:t>7</w:t>
      </w:r>
      <w:r>
        <w:t>:_________________________________________________________________________</w:t>
      </w:r>
    </w:p>
    <w:p w:rsidR="00675468" w:rsidRDefault="00675468" w:rsidP="00675468">
      <w:r>
        <w:t>8</w:t>
      </w:r>
      <w:r>
        <w:t>:_________________________________________________________________________</w:t>
      </w:r>
    </w:p>
    <w:p w:rsidR="00924232" w:rsidRDefault="00924232" w:rsidP="007F3393"/>
    <w:sectPr w:rsidR="009242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85193"/>
    <w:multiLevelType w:val="hybridMultilevel"/>
    <w:tmpl w:val="6F0468AE"/>
    <w:lvl w:ilvl="0" w:tplc="D520C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7767A"/>
    <w:multiLevelType w:val="hybridMultilevel"/>
    <w:tmpl w:val="FD684450"/>
    <w:lvl w:ilvl="0" w:tplc="C67AEB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93"/>
    <w:rsid w:val="00675468"/>
    <w:rsid w:val="007F3393"/>
    <w:rsid w:val="00832449"/>
    <w:rsid w:val="00924232"/>
    <w:rsid w:val="009667D1"/>
    <w:rsid w:val="00D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</cp:revision>
  <dcterms:created xsi:type="dcterms:W3CDTF">2016-10-05T16:53:00Z</dcterms:created>
  <dcterms:modified xsi:type="dcterms:W3CDTF">2016-10-05T17:43:00Z</dcterms:modified>
</cp:coreProperties>
</file>